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307" w:rsidRDefault="00CA7DE8" w:rsidP="004635CB">
      <w:pPr>
        <w:ind w:firstLineChars="245" w:firstLine="689"/>
        <w:rPr>
          <w:rFonts w:ascii="宋体" w:hAnsi="宋体"/>
          <w:b/>
          <w:sz w:val="28"/>
        </w:rPr>
      </w:pPr>
      <w:bookmarkStart w:id="0" w:name="_GoBack"/>
      <w:bookmarkEnd w:id="0"/>
      <w:r>
        <w:rPr>
          <w:rFonts w:ascii="宋体" w:hAnsi="宋体" w:hint="eastAsia"/>
          <w:b/>
          <w:sz w:val="28"/>
        </w:rPr>
        <w:t>宿州学院</w:t>
      </w:r>
      <w:r>
        <w:rPr>
          <w:rFonts w:ascii="宋体" w:hAnsi="宋体"/>
          <w:b/>
          <w:sz w:val="28"/>
          <w:u w:val="single"/>
        </w:rPr>
        <w:t xml:space="preserve">  </w:t>
      </w:r>
      <w:r>
        <w:rPr>
          <w:rFonts w:ascii="宋体" w:hAnsi="宋体" w:hint="eastAsia"/>
          <w:b/>
          <w:sz w:val="28"/>
          <w:u w:val="single"/>
        </w:rPr>
        <w:t>信息工程</w:t>
      </w:r>
      <w:r>
        <w:rPr>
          <w:rFonts w:ascii="宋体" w:hAnsi="宋体"/>
          <w:b/>
          <w:sz w:val="28"/>
          <w:u w:val="single"/>
        </w:rPr>
        <w:t xml:space="preserve"> </w:t>
      </w:r>
      <w:r>
        <w:rPr>
          <w:rFonts w:ascii="宋体" w:hAnsi="宋体" w:hint="eastAsia"/>
          <w:b/>
          <w:sz w:val="28"/>
        </w:rPr>
        <w:t>学院创新创业实践活动学分汇总表</w:t>
      </w:r>
    </w:p>
    <w:p w:rsidR="00CA7DE8" w:rsidRDefault="00CA7DE8" w:rsidP="00CA7DE8">
      <w:pPr>
        <w:autoSpaceDE w:val="0"/>
        <w:autoSpaceDN w:val="0"/>
        <w:adjustRightInd w:val="0"/>
        <w:rPr>
          <w:rFonts w:ascii="宋体" w:hAnsi="Times New Roman"/>
          <w:kern w:val="0"/>
          <w:u w:val="single"/>
        </w:rPr>
      </w:pPr>
      <w:r>
        <w:rPr>
          <w:rFonts w:ascii="Times New Roman" w:eastAsia="宋体" w:hAnsi="Times New Roman" w:cs="Times New Roman"/>
          <w:kern w:val="0"/>
          <w:sz w:val="24"/>
        </w:rPr>
        <w:t>1</w:t>
      </w:r>
      <w:r>
        <w:rPr>
          <w:rFonts w:ascii="Times New Roman" w:hAnsi="Times New Roman" w:hint="eastAsia"/>
          <w:kern w:val="0"/>
          <w:sz w:val="24"/>
        </w:rPr>
        <w:t>5</w:t>
      </w:r>
      <w:r>
        <w:rPr>
          <w:rFonts w:ascii="宋体" w:eastAsia="宋体" w:hAnsi="Times New Roman" w:cs="Times New Roman"/>
          <w:kern w:val="0"/>
          <w:sz w:val="24"/>
          <w:lang w:val="zh-CN"/>
        </w:rPr>
        <w:t>级学生总人数</w:t>
      </w:r>
      <w:r>
        <w:rPr>
          <w:rFonts w:ascii="宋体" w:eastAsia="宋体" w:hAnsi="Times New Roman" w:cs="Times New Roman"/>
          <w:kern w:val="0"/>
          <w:lang w:val="zh-CN"/>
        </w:rPr>
        <w:t>：</w:t>
      </w:r>
      <w:r w:rsidR="00CF67EA">
        <w:rPr>
          <w:rFonts w:ascii="Times New Roman" w:hAnsi="Times New Roman" w:hint="eastAsia"/>
          <w:b/>
          <w:kern w:val="0"/>
          <w:sz w:val="24"/>
          <w:u w:val="single"/>
        </w:rPr>
        <w:t>69</w:t>
      </w:r>
      <w:r>
        <w:rPr>
          <w:rFonts w:ascii="Times New Roman" w:eastAsia="宋体" w:hAnsi="Times New Roman" w:cs="Times New Roman"/>
          <w:kern w:val="0"/>
          <w:sz w:val="24"/>
        </w:rPr>
        <w:t xml:space="preserve">                           1</w:t>
      </w:r>
      <w:r>
        <w:rPr>
          <w:rFonts w:ascii="Times New Roman" w:hAnsi="Times New Roman" w:hint="eastAsia"/>
          <w:kern w:val="0"/>
          <w:sz w:val="24"/>
        </w:rPr>
        <w:t>5</w:t>
      </w:r>
      <w:r>
        <w:rPr>
          <w:rFonts w:ascii="宋体" w:eastAsia="宋体" w:hAnsi="Times New Roman" w:cs="Times New Roman"/>
          <w:kern w:val="0"/>
          <w:sz w:val="24"/>
          <w:lang w:val="zh-CN"/>
        </w:rPr>
        <w:t>级学分</w:t>
      </w:r>
      <w:r w:rsidR="0009590D">
        <w:rPr>
          <w:rFonts w:ascii="宋体" w:eastAsia="宋体" w:hAnsi="Times New Roman" w:cs="Times New Roman"/>
          <w:kern w:val="0"/>
          <w:sz w:val="24"/>
          <w:lang w:val="zh-CN"/>
        </w:rPr>
        <w:t>低于</w:t>
      </w:r>
      <w:r>
        <w:rPr>
          <w:rFonts w:ascii="Times New Roman" w:eastAsia="宋体" w:hAnsi="Times New Roman" w:cs="Times New Roman"/>
          <w:kern w:val="0"/>
          <w:sz w:val="24"/>
        </w:rPr>
        <w:t>6</w:t>
      </w:r>
      <w:r>
        <w:rPr>
          <w:rFonts w:ascii="宋体" w:eastAsia="宋体" w:hAnsi="Times New Roman" w:cs="Times New Roman"/>
          <w:kern w:val="0"/>
          <w:sz w:val="24"/>
          <w:lang w:val="zh-CN"/>
        </w:rPr>
        <w:t>分人数</w:t>
      </w:r>
      <w:r>
        <w:rPr>
          <w:rFonts w:ascii="Times New Roman" w:eastAsia="宋体" w:hAnsi="Times New Roman" w:cs="Times New Roman"/>
          <w:kern w:val="0"/>
          <w:sz w:val="24"/>
        </w:rPr>
        <w:t>:</w:t>
      </w:r>
      <w:r>
        <w:rPr>
          <w:rFonts w:ascii="宋体" w:eastAsia="宋体" w:hAnsi="Times New Roman" w:cs="Times New Roman"/>
          <w:kern w:val="0"/>
          <w:u w:val="single"/>
          <w:lang w:val="zh-CN"/>
        </w:rPr>
        <w:t xml:space="preserve">  </w:t>
      </w:r>
      <w:r w:rsidRPr="004635CB">
        <w:rPr>
          <w:rFonts w:ascii="Times New Roman" w:hAnsi="Times New Roman" w:hint="eastAsia"/>
          <w:b/>
          <w:kern w:val="0"/>
          <w:sz w:val="24"/>
          <w:u w:val="single"/>
        </w:rPr>
        <w:t>25</w:t>
      </w:r>
      <w:r w:rsidRPr="004635CB">
        <w:rPr>
          <w:rFonts w:ascii="Times New Roman" w:hAnsi="Times New Roman"/>
          <w:b/>
          <w:kern w:val="0"/>
          <w:sz w:val="24"/>
          <w:u w:val="single"/>
        </w:rPr>
        <w:t xml:space="preserve"> </w:t>
      </w:r>
      <w:r w:rsidR="00CF67EA" w:rsidRPr="004635CB">
        <w:rPr>
          <w:rFonts w:ascii="Times New Roman" w:hAnsi="Times New Roman" w:hint="eastAsia"/>
          <w:b/>
          <w:kern w:val="0"/>
          <w:sz w:val="24"/>
          <w:u w:val="single"/>
        </w:rPr>
        <w:t xml:space="preserve"> </w:t>
      </w:r>
    </w:p>
    <w:tbl>
      <w:tblPr>
        <w:tblpPr w:leftFromText="180" w:rightFromText="180" w:vertAnchor="page" w:horzAnchor="margin" w:tblpX="-176" w:tblpY="3301"/>
        <w:tblW w:w="8931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1276"/>
        <w:gridCol w:w="4003"/>
        <w:gridCol w:w="709"/>
        <w:gridCol w:w="992"/>
      </w:tblGrid>
      <w:tr w:rsidR="00CA7DE8" w:rsidTr="004635C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Default="00CA7DE8" w:rsidP="004635CB">
            <w:pPr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班级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Default="00CA7DE8" w:rsidP="004635CB">
            <w:pPr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Default="00CA7DE8" w:rsidP="004635CB">
            <w:pPr>
              <w:widowControl/>
              <w:jc w:val="center"/>
              <w:rPr>
                <w:rFonts w:ascii="宋体"/>
                <w:b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kern w:val="0"/>
                <w:sz w:val="22"/>
              </w:rPr>
              <w:t>学号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Default="00CA7DE8" w:rsidP="004635CB">
            <w:pPr>
              <w:jc w:val="left"/>
              <w:rPr>
                <w:rFonts w:ascii="宋体"/>
                <w:sz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获得的创新创业实践活动学分明细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Default="00CA7DE8" w:rsidP="004635CB">
            <w:pPr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总分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Default="00CA7DE8" w:rsidP="004635CB">
            <w:pPr>
              <w:widowControl/>
              <w:jc w:val="center"/>
              <w:rPr>
                <w:rFonts w:ascii="宋体"/>
                <w:b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kern w:val="0"/>
                <w:sz w:val="22"/>
              </w:rPr>
              <w:t>创新学分低于6分</w:t>
            </w:r>
            <w:r w:rsidR="006B3D5A">
              <w:rPr>
                <w:rFonts w:ascii="宋体" w:hAnsi="宋体" w:hint="eastAsia"/>
                <w:b/>
                <w:kern w:val="0"/>
                <w:sz w:val="22"/>
              </w:rPr>
              <w:t>打</w:t>
            </w:r>
            <w:r>
              <w:rPr>
                <w:rFonts w:ascii="宋体" w:hAnsi="宋体" w:hint="eastAsia"/>
                <w:b/>
                <w:kern w:val="0"/>
                <w:sz w:val="22"/>
              </w:rPr>
              <w:t>“√”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蔡里鹤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2015111101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1.“心理大作战之你比我猜”二等奖院级0.5分；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2.图书馆课外书籍阅读读后感十篇1分；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曹凡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 xml:space="preserve">“心理大作战之你比我猜”二等奖院级0.5分； 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陈金亮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2015111103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pStyle w:val="1"/>
              <w:widowControl/>
              <w:numPr>
                <w:ilvl w:val="0"/>
                <w:numId w:val="1"/>
              </w:numPr>
              <w:ind w:left="147" w:firstLineChars="0" w:hanging="213"/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普通话水平资格等级证书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pStyle w:val="1"/>
              <w:widowControl/>
              <w:numPr>
                <w:ilvl w:val="0"/>
                <w:numId w:val="1"/>
              </w:numPr>
              <w:ind w:left="147" w:firstLineChars="0" w:hanging="213"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“世界水日，宿州创建节水型城市”征文活动校级优秀奖0.5分；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1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sz w:val="20"/>
                <w:szCs w:val="21"/>
              </w:rPr>
              <w:t>“</w:t>
            </w:r>
            <w:r w:rsidRPr="00360290">
              <w:rPr>
                <w:rFonts w:hint="eastAsia"/>
                <w:sz w:val="20"/>
                <w:szCs w:val="21"/>
              </w:rPr>
              <w:t>寻找宿院学霸，展现知识魅力</w:t>
            </w:r>
            <w:r w:rsidRPr="00360290">
              <w:rPr>
                <w:rFonts w:hint="eastAsia"/>
                <w:sz w:val="20"/>
                <w:szCs w:val="21"/>
              </w:rPr>
              <w:t>--</w:t>
            </w:r>
            <w:r w:rsidRPr="00360290">
              <w:rPr>
                <w:rFonts w:hint="eastAsia"/>
                <w:sz w:val="20"/>
                <w:szCs w:val="21"/>
              </w:rPr>
              <w:t>青春践行十九大，不忘初心跟党走</w:t>
            </w:r>
            <w:r w:rsidRPr="00360290">
              <w:rPr>
                <w:sz w:val="20"/>
                <w:szCs w:val="21"/>
              </w:rPr>
              <w:t>”</w:t>
            </w:r>
            <w:r w:rsidRPr="00360290">
              <w:rPr>
                <w:rFonts w:hint="eastAsia"/>
                <w:sz w:val="20"/>
                <w:szCs w:val="21"/>
              </w:rPr>
              <w:t>网络知识竞赛活动校级优秀奖</w:t>
            </w:r>
            <w:r w:rsidRPr="00360290">
              <w:rPr>
                <w:rFonts w:hint="eastAsia"/>
                <w:sz w:val="20"/>
                <w:szCs w:val="21"/>
              </w:rPr>
              <w:t>0</w:t>
            </w:r>
            <w:r w:rsidRPr="00360290">
              <w:rPr>
                <w:sz w:val="20"/>
                <w:szCs w:val="21"/>
              </w:rPr>
              <w:t>.5</w:t>
            </w:r>
            <w:r w:rsidRPr="00360290">
              <w:rPr>
                <w:rFonts w:hint="eastAsia"/>
                <w:sz w:val="20"/>
                <w:szCs w:val="21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1"/>
              </w:rPr>
            </w:pPr>
            <w:r w:rsidRPr="00360290">
              <w:rPr>
                <w:rFonts w:hint="eastAsia"/>
                <w:sz w:val="20"/>
                <w:szCs w:val="21"/>
              </w:rPr>
              <w:t>5</w:t>
            </w:r>
            <w:r w:rsidRPr="00360290">
              <w:rPr>
                <w:sz w:val="20"/>
                <w:szCs w:val="21"/>
              </w:rPr>
              <w:t>.</w:t>
            </w:r>
            <w:r w:rsidRPr="00360290">
              <w:rPr>
                <w:rFonts w:hint="eastAsia"/>
                <w:sz w:val="20"/>
                <w:szCs w:val="21"/>
              </w:rPr>
              <w:t>全国高等学校</w:t>
            </w:r>
            <w:r w:rsidRPr="00360290">
              <w:rPr>
                <w:rFonts w:hint="eastAsia"/>
                <w:sz w:val="20"/>
                <w:szCs w:val="21"/>
              </w:rPr>
              <w:t>(</w:t>
            </w:r>
            <w:r w:rsidRPr="00360290">
              <w:rPr>
                <w:rFonts w:hint="eastAsia"/>
                <w:sz w:val="20"/>
                <w:szCs w:val="21"/>
              </w:rPr>
              <w:t>安徽考区</w:t>
            </w:r>
            <w:r w:rsidRPr="00360290">
              <w:rPr>
                <w:rFonts w:hint="eastAsia"/>
                <w:sz w:val="20"/>
                <w:szCs w:val="21"/>
              </w:rPr>
              <w:t>)</w:t>
            </w:r>
            <w:r w:rsidRPr="00360290">
              <w:rPr>
                <w:rFonts w:hint="eastAsia"/>
                <w:sz w:val="20"/>
                <w:szCs w:val="21"/>
              </w:rPr>
              <w:t>计算机水平考试</w:t>
            </w:r>
            <w:r w:rsidRPr="00360290">
              <w:rPr>
                <w:rFonts w:hint="eastAsia"/>
                <w:sz w:val="20"/>
                <w:szCs w:val="21"/>
              </w:rPr>
              <w:t>(</w:t>
            </w:r>
            <w:r w:rsidRPr="00360290">
              <w:rPr>
                <w:rFonts w:hint="eastAsia"/>
                <w:sz w:val="20"/>
                <w:szCs w:val="21"/>
              </w:rPr>
              <w:t>二级</w:t>
            </w:r>
            <w:r w:rsidRPr="00360290">
              <w:rPr>
                <w:rFonts w:hint="eastAsia"/>
                <w:sz w:val="20"/>
                <w:szCs w:val="21"/>
              </w:rPr>
              <w:t xml:space="preserve">  C</w:t>
            </w:r>
            <w:r w:rsidRPr="00360290">
              <w:rPr>
                <w:rFonts w:hint="eastAsia"/>
                <w:sz w:val="20"/>
                <w:szCs w:val="21"/>
              </w:rPr>
              <w:t>程序设计</w:t>
            </w:r>
            <w:r w:rsidRPr="00360290">
              <w:rPr>
                <w:rFonts w:hint="eastAsia"/>
                <w:sz w:val="20"/>
                <w:szCs w:val="21"/>
              </w:rPr>
              <w:t>)</w:t>
            </w:r>
            <w:r w:rsidRPr="00360290">
              <w:rPr>
                <w:sz w:val="20"/>
                <w:szCs w:val="21"/>
              </w:rPr>
              <w:t>1</w:t>
            </w:r>
            <w:r w:rsidRPr="00360290">
              <w:rPr>
                <w:rFonts w:hint="eastAsia"/>
                <w:sz w:val="20"/>
                <w:szCs w:val="21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1"/>
              </w:rPr>
            </w:pPr>
            <w:r w:rsidRPr="00360290">
              <w:rPr>
                <w:rFonts w:hint="eastAsia"/>
                <w:sz w:val="20"/>
                <w:szCs w:val="21"/>
              </w:rPr>
              <w:t>6</w:t>
            </w:r>
            <w:r w:rsidRPr="00360290">
              <w:rPr>
                <w:sz w:val="20"/>
                <w:szCs w:val="21"/>
              </w:rPr>
              <w:t>.</w:t>
            </w:r>
            <w:r w:rsidRPr="00360290">
              <w:rPr>
                <w:rFonts w:hint="eastAsia"/>
                <w:sz w:val="20"/>
                <w:szCs w:val="21"/>
              </w:rPr>
              <w:t>全国计算机等级考试二级合格证书</w:t>
            </w:r>
            <w:r w:rsidRPr="00360290">
              <w:rPr>
                <w:rFonts w:hint="eastAsia"/>
                <w:sz w:val="20"/>
                <w:szCs w:val="21"/>
              </w:rPr>
              <w:t>(</w:t>
            </w:r>
            <w:r w:rsidRPr="00360290">
              <w:rPr>
                <w:rFonts w:hint="eastAsia"/>
                <w:sz w:val="20"/>
                <w:szCs w:val="21"/>
              </w:rPr>
              <w:t>二级</w:t>
            </w:r>
            <w:r w:rsidRPr="00360290">
              <w:rPr>
                <w:rFonts w:hint="eastAsia"/>
                <w:sz w:val="20"/>
                <w:szCs w:val="21"/>
              </w:rPr>
              <w:t xml:space="preserve">  C</w:t>
            </w:r>
            <w:r w:rsidRPr="00360290">
              <w:rPr>
                <w:rFonts w:hint="eastAsia"/>
                <w:sz w:val="20"/>
                <w:szCs w:val="21"/>
              </w:rPr>
              <w:t>语言程序设计</w:t>
            </w:r>
            <w:r w:rsidRPr="00360290">
              <w:rPr>
                <w:rFonts w:hint="eastAsia"/>
                <w:sz w:val="20"/>
                <w:szCs w:val="21"/>
              </w:rPr>
              <w:t>)</w:t>
            </w:r>
            <w:r w:rsidRPr="00360290">
              <w:rPr>
                <w:sz w:val="20"/>
                <w:szCs w:val="21"/>
              </w:rPr>
              <w:t>1</w:t>
            </w:r>
            <w:r w:rsidRPr="00360290">
              <w:rPr>
                <w:rFonts w:hint="eastAsia"/>
                <w:sz w:val="20"/>
                <w:szCs w:val="21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hint="eastAsia"/>
                <w:sz w:val="20"/>
                <w:szCs w:val="21"/>
              </w:rPr>
              <w:t>7</w:t>
            </w:r>
            <w:r w:rsidRPr="00360290">
              <w:rPr>
                <w:sz w:val="20"/>
                <w:szCs w:val="21"/>
              </w:rPr>
              <w:t>.</w:t>
            </w:r>
            <w:r w:rsidRPr="00360290">
              <w:rPr>
                <w:rFonts w:hint="eastAsia"/>
                <w:sz w:val="20"/>
                <w:szCs w:val="21"/>
              </w:rPr>
              <w:t>全国工业和信息化应用人才测评证书</w:t>
            </w:r>
            <w:r w:rsidRPr="00360290">
              <w:rPr>
                <w:rFonts w:hint="eastAsia"/>
                <w:sz w:val="20"/>
                <w:szCs w:val="21"/>
              </w:rPr>
              <w:t>2</w:t>
            </w:r>
            <w:r w:rsidRPr="00360290">
              <w:rPr>
                <w:rFonts w:hint="eastAsia"/>
                <w:sz w:val="20"/>
                <w:szCs w:val="21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陈运强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1.院级“有趣才精彩”趣味运动托球跑比赛第一名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sz w:val="20"/>
                <w:szCs w:val="21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2.</w:t>
            </w:r>
            <w:r w:rsidRPr="00360290">
              <w:rPr>
                <w:rFonts w:hint="eastAsia"/>
                <w:sz w:val="20"/>
                <w:szCs w:val="21"/>
              </w:rPr>
              <w:t>第一届“生命光影”植物昆虫创意摄影大赛（昆虫组）校级最佳构图奖</w:t>
            </w:r>
            <w:r w:rsidRPr="00360290">
              <w:rPr>
                <w:rFonts w:hint="eastAsia"/>
                <w:sz w:val="20"/>
                <w:szCs w:val="21"/>
              </w:rPr>
              <w:t>2</w:t>
            </w:r>
            <w:r w:rsidRPr="00360290">
              <w:rPr>
                <w:rFonts w:hint="eastAsia"/>
                <w:sz w:val="20"/>
                <w:szCs w:val="21"/>
              </w:rPr>
              <w:t>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4.全国机动车驾驶证2分；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/>
                <w:sz w:val="20"/>
                <w:szCs w:val="20"/>
              </w:rPr>
              <w:t>5.</w:t>
            </w:r>
            <w:r w:rsidRPr="00360290">
              <w:rPr>
                <w:rFonts w:ascii="宋体" w:cs="宋体" w:hint="eastAsia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7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程威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1.院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“畅青春”羽毛球男子单打比赛一等奖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2.第六届程序设计竞赛校级三等奖1分；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lastRenderedPageBreak/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普通话水平资格等级证书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hint="eastAsia"/>
                <w:sz w:val="20"/>
                <w:szCs w:val="20"/>
              </w:rPr>
              <w:t>5</w:t>
            </w:r>
            <w:r w:rsidRPr="00360290">
              <w:rPr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图书馆课外书籍阅读读后感十篇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范鑫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中华人民共和国机动车驾驶证2分；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方赛珠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院级环保手工艺品比赛二等奖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院级感恩系列之感恩短信比赛二等奖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信息工程学院“趣味成语”比赛一等奖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“雷锋精神”创意文化衫校级三等奖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5.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第一届“生命光影”植物昆虫创意摄影大赛植物组校级三等奖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6.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普通话水平测试等级证书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7.全国机动车驾驶证2分；</w:t>
            </w:r>
          </w:p>
          <w:p w:rsidR="00CA7DE8" w:rsidRPr="00360290" w:rsidRDefault="00CA7DE8" w:rsidP="004635CB">
            <w:pPr>
              <w:widowControl/>
              <w:ind w:left="200" w:hangingChars="100" w:hanging="200"/>
              <w:rPr>
                <w:rFonts w:asciiTheme="minorEastAsia" w:hAnsiTheme="minorEastAsia"/>
                <w:sz w:val="20"/>
                <w:szCs w:val="21"/>
              </w:rPr>
            </w:pPr>
            <w:r w:rsidRPr="00360290">
              <w:rPr>
                <w:rFonts w:asciiTheme="minorEastAsia" w:hAnsiTheme="minorEastAsia" w:hint="eastAsia"/>
                <w:sz w:val="20"/>
                <w:szCs w:val="21"/>
              </w:rPr>
              <w:t>8.全国计算机等级考试二级合格证书1分；</w:t>
            </w:r>
          </w:p>
          <w:p w:rsidR="00CA7DE8" w:rsidRPr="00360290" w:rsidRDefault="00CA7DE8" w:rsidP="004635CB">
            <w:pPr>
              <w:widowControl/>
              <w:ind w:left="200" w:hangingChars="100" w:hanging="200"/>
              <w:rPr>
                <w:rFonts w:asciiTheme="minorEastAsia" w:hAnsiTheme="minorEastAsia"/>
                <w:sz w:val="20"/>
                <w:szCs w:val="20"/>
              </w:rPr>
            </w:pPr>
            <w:r w:rsidRPr="00360290">
              <w:rPr>
                <w:rFonts w:asciiTheme="minorEastAsia" w:hAnsiTheme="minorEastAsia" w:hint="eastAsia"/>
                <w:sz w:val="20"/>
                <w:szCs w:val="20"/>
              </w:rPr>
              <w:t>9</w:t>
            </w:r>
            <w:r w:rsidRPr="00360290">
              <w:rPr>
                <w:rFonts w:asciiTheme="minorEastAsia" w:hAnsiTheme="minorEastAsia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全国大学英语四级考试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高宇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图书馆课外书籍阅读读后感十篇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普通话水平测试等级证书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桂勇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2015111109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1.校级问卷设计大赛优秀奖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2.普通话水平资格等级证书二乙1分；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安徽省计算机等级考试1分；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全国计算机等级考试1分；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全国机动车驾驶证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郭港强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普通话水平测试等级证书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安徽省计算机水平考试二级合格证书1分；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郭晓杰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1.乐器大赛校级优秀奖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3.全国大学生英语四级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4.宿州学院第十三届校学生会艺术团干事1分；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韩星星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全国计算机等级考试二级合格证书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普通话水平测试合格证书1分；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安徽省计算机等级考试二级合格证书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黄存剑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2015111113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院级原创漫画比赛二等奖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3.非英语专业学生参加全国大学生外语四级考试1分；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普通话水平资格等级证书1分；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李昌辰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1.2016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中国工程机器人大赛暨国际公开赛</w:t>
            </w:r>
            <w:r w:rsidRPr="00360290">
              <w:rPr>
                <w:rFonts w:ascii="宋体" w:hAnsi="宋体" w:cs="宋体"/>
                <w:sz w:val="20"/>
                <w:szCs w:val="20"/>
              </w:rPr>
              <w:t>2.4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/>
                <w:sz w:val="20"/>
                <w:szCs w:val="20"/>
              </w:rPr>
              <w:t>2.</w:t>
            </w:r>
            <w:r w:rsidRPr="00360290">
              <w:rPr>
                <w:rFonts w:ascii="宋体" w:cs="宋体" w:hint="eastAsia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sz w:val="20"/>
                <w:szCs w:val="20"/>
              </w:rPr>
              <w:t>普通话水平测试合格证书1分；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李风祥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图书馆课外书籍阅读读后感1分；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李景华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等线" w:eastAsia="等线" w:hAnsi="等线" w:cs="等线" w:hint="eastAsia"/>
                <w:sz w:val="20"/>
                <w:szCs w:val="20"/>
              </w:rPr>
              <w:t>全国工业化和信息化应用人才测评证书2分；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李聚虎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hint="eastAsia"/>
                <w:sz w:val="20"/>
                <w:szCs w:val="20"/>
              </w:rPr>
              <w:t>全国机动车驾驶证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普通话等级证书1分；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全国工业和信息化应用人才测试证书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0015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李林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1.“第一届寻找宿州学院学霸网络知识竞赛”校级优秀奖0.5分；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图书馆课外书籍阅读读后感十篇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</w:t>
            </w:r>
            <w:r w:rsidRPr="00360290">
              <w:rPr>
                <w:rFonts w:hint="eastAsia"/>
                <w:sz w:val="20"/>
                <w:szCs w:val="20"/>
              </w:rPr>
              <w:t xml:space="preserve"> </w:t>
            </w:r>
            <w:r w:rsidRPr="00360290">
              <w:rPr>
                <w:rFonts w:hint="eastAsia"/>
                <w:sz w:val="20"/>
                <w:szCs w:val="20"/>
              </w:rPr>
              <w:t>二甲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李林飞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李乾飞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2015111120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1.院信息工程学院</w:t>
            </w:r>
            <w:r w:rsidRPr="00360290">
              <w:rPr>
                <w:rFonts w:ascii="宋体" w:hAnsi="宋体" w:cs="宋体"/>
                <w:sz w:val="20"/>
                <w:szCs w:val="20"/>
              </w:rPr>
              <w:t>PS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大赛二等奖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</w:t>
            </w:r>
            <w:r w:rsidRPr="00360290">
              <w:rPr>
                <w:sz w:val="20"/>
                <w:szCs w:val="20"/>
              </w:rPr>
              <w:t>工业和信息化应用人才测评证书</w:t>
            </w:r>
            <w:r w:rsidRPr="00360290">
              <w:rPr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普通话水平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测试等级证书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高等学校（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安徽考区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）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计算机</w:t>
            </w:r>
            <w:r w:rsidRPr="00360290">
              <w:rPr>
                <w:rFonts w:ascii="宋体" w:hAnsi="宋体" w:cs="Arial Unicode MS"/>
                <w:kern w:val="0"/>
                <w:sz w:val="20"/>
                <w:szCs w:val="20"/>
              </w:rPr>
              <w:t>水平考试证书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李振青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2015111121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1.全国计算机等级考试二级（C语言）合格证书1分；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2.机动车驾驶证（C1）2分；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普通话等级证书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利雅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1.院级学海杯“辩论赛”二等奖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2.普通话水平等级证书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4.校级思政部“我的真理价值观”主题征文比赛一等奖2分；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5.第一届寻找宿州学院学霸网络知识竞赛校级优秀奖0.5分；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6.全国计算机等级考试二级1分；</w:t>
            </w:r>
          </w:p>
          <w:p w:rsidR="00CA7DE8" w:rsidRPr="00360290" w:rsidRDefault="00CA7DE8" w:rsidP="004635CB">
            <w:pPr>
              <w:pStyle w:val="ListParagraph1"/>
              <w:widowControl/>
              <w:ind w:firstLineChars="0" w:firstLine="0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7.全国大学英语四级考试1分；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刘鹏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2015111123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普通话水平资格等级证书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2.第一届寻找宿州学院学霸网络知识竞赛校级优秀奖0.5分；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刘圣勇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全国工业和信息化应用人才测评证书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刘贤良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图书馆课外书籍借阅读读后感十篇1分；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普通话水平测试登记证书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全国工业和信息化应用人才测评证书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刘中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普通话水平资格等级证书（二乙）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苗旺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院级感恩系列之手抄报一等奖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院级“有趣才精彩”趣味运动换球接力比赛二等奖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校级大学生医疗急救培训之手抄报设计大赛二等奖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“趣味成语”比赛院级二等奖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5.第一届“生命光影”植物昆虫创意摄影大赛（昆虫组）校级最佳构图奖2分；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6.全国机动车驾驶证2分；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cs="宋体" w:hint="eastAsia"/>
                <w:sz w:val="20"/>
                <w:szCs w:val="20"/>
              </w:rPr>
              <w:t>7</w:t>
            </w:r>
            <w:r w:rsidRPr="00360290">
              <w:rPr>
                <w:rFonts w:ascii="宋体" w:cs="宋体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普通话水平测试等级证书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穆才民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2015111128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院级学海杯“辩论赛”二等奖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2.宿州学院“第十一届大学生心理健康月三行情书比赛”校级二等奖1.5分；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3.中华人民共和国机动车驾驶证2分；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4.全国高等学校（安徽考区）计算机水平考试二级1分；</w:t>
            </w:r>
          </w:p>
          <w:p w:rsidR="00CA7DE8" w:rsidRPr="00360290" w:rsidRDefault="00CA7DE8" w:rsidP="004635CB">
            <w:pPr>
              <w:widowControl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全国计算机等级考试二级合格证书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hint="eastAsia"/>
                <w:sz w:val="20"/>
                <w:szCs w:val="20"/>
              </w:rPr>
              <w:t>6.</w:t>
            </w:r>
            <w:r w:rsidRPr="00360290">
              <w:rPr>
                <w:rFonts w:hint="eastAsia"/>
                <w:sz w:val="20"/>
                <w:szCs w:val="20"/>
              </w:rPr>
              <w:t>普通话水平测试合格证书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彭智超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2015111129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院级“情书设计”大赛二等奖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2.2016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年中国机器人大赛暨</w:t>
            </w:r>
            <w:r w:rsidRPr="00360290">
              <w:rPr>
                <w:rFonts w:ascii="宋体" w:hAnsi="宋体" w:cs="宋体"/>
                <w:sz w:val="20"/>
                <w:szCs w:val="20"/>
              </w:rPr>
              <w:t>ROBOCUP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公开赛安徽省赛二等奖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1.2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普通话水平测试证书（二甲）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全国计算机等级考试二级合格证书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5.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校级宿州学院第五届程序设计月赛优秀奖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6.校级第二届宿州学院“互联网+”大学生创新创业大赛“初创组”铜奖2分；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7.全国机动车驾驶证2分；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8.2017RoboCup机器人世界杯中国赛——RoboCup救援仿真二等奖4分；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9.2017RoboCup机器人世界杯中国赛——RoboCup2D仿真二等奖1分；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10.2017RoboCup机器人世界杯中国赛——RoboCup3D仿真二等奖2分；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11.安徽省2017年“华信智原杯”大学生程序设计大赛本科组三等奖2分；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12.2017年“凌翔杯”安徽省机器人大赛大学组——机器人仿真救援二等奖3分；</w:t>
            </w:r>
          </w:p>
          <w:p w:rsidR="00CA7DE8" w:rsidRPr="00360290" w:rsidRDefault="00CA7DE8" w:rsidP="004635CB">
            <w:pPr>
              <w:widowControl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360290">
              <w:rPr>
                <w:rFonts w:ascii="宋体" w:hAnsi="宋体" w:cs="宋体"/>
                <w:sz w:val="20"/>
                <w:szCs w:val="20"/>
              </w:rPr>
              <w:t>3.</w:t>
            </w:r>
            <w:r w:rsidRPr="00360290">
              <w:rPr>
                <w:rFonts w:hint="eastAsia"/>
                <w:sz w:val="20"/>
                <w:szCs w:val="20"/>
              </w:rPr>
              <w:t>全国大学英语四级</w:t>
            </w:r>
            <w:r w:rsidRPr="00360290">
              <w:rPr>
                <w:rFonts w:hint="eastAsia"/>
                <w:sz w:val="20"/>
                <w:szCs w:val="20"/>
              </w:rPr>
              <w:t>C</w:t>
            </w:r>
            <w:r w:rsidRPr="00360290">
              <w:rPr>
                <w:sz w:val="20"/>
                <w:szCs w:val="20"/>
              </w:rPr>
              <w:t>ET-4 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360290">
              <w:rPr>
                <w:rFonts w:ascii="宋体" w:hAnsi="宋体" w:cs="宋体"/>
                <w:sz w:val="20"/>
                <w:szCs w:val="20"/>
              </w:rPr>
              <w:t>4.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sz w:val="20"/>
                <w:szCs w:val="20"/>
              </w:rPr>
              <w:t>017</w:t>
            </w:r>
            <w:r w:rsidRPr="00360290">
              <w:rPr>
                <w:rFonts w:hint="eastAsia"/>
                <w:sz w:val="20"/>
                <w:szCs w:val="20"/>
              </w:rPr>
              <w:t>年安徽省大数据技术与应用大赛二等奖</w:t>
            </w:r>
            <w:r w:rsidRPr="00360290">
              <w:rPr>
                <w:rFonts w:hint="eastAsia"/>
                <w:sz w:val="20"/>
                <w:szCs w:val="20"/>
              </w:rPr>
              <w:t>3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钱浩东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棋王争霸赛校级三等奖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2.2016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中国工程机器人大赛暨国际公开赛三等奖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校级宿州学院第五届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语言程序设计月赛优秀奖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全国计算机等级考试二级证书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hint="eastAsia"/>
                <w:sz w:val="20"/>
                <w:szCs w:val="20"/>
              </w:rPr>
              <w:t>6</w:t>
            </w:r>
            <w:r w:rsidRPr="00360290">
              <w:rPr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图书馆课外书籍阅读读后感十篇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施骞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第一届寻找宿州学院学霸网络知识竞赛校级优秀奖0.5分；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安徽省计算机等级考试（二级）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释然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“我在学生会的这一年”征文院级二等奖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普通话水平资格等级证书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3.第一届寻找宿州学院学霸网络知识竞赛校级优秀奖0.5分；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宋卓霖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2015111133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乐器大赛校级三等奖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“有趣才精彩”趣味运动比赛一等奖1分；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3.宿州学院第十三届校学生会艺术团干事1分；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4.宿州学院第一届寻找宿州学院学霸网络知识竞赛 校级优秀奖0.5分；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5.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普通话水平测试登记证书1分；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全国机动车驾驶证2分；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孙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图书馆课外书籍借阅读读后感十篇1分；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普通话水平测试登记证书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  <w:highlight w:val="red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全国工业和信息化应用人才测评证书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汤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林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第一届“生命光影”植物昆虫创意摄影大赛（植物组）校级三等奖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="0009590D">
              <w:rPr>
                <w:rFonts w:ascii="宋体" w:hAnsi="宋体" w:cs="宋体" w:hint="eastAsia"/>
                <w:kern w:val="0"/>
                <w:sz w:val="20"/>
                <w:szCs w:val="20"/>
              </w:rPr>
              <w:t>．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院</w:t>
            </w:r>
            <w:r w:rsidR="0009590D">
              <w:rPr>
                <w:rFonts w:ascii="宋体" w:hAnsi="宋体" w:cs="宋体" w:hint="eastAsia"/>
                <w:kern w:val="0"/>
                <w:sz w:val="20"/>
                <w:szCs w:val="20"/>
              </w:rPr>
              <w:t>级“趣味成语”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="0009590D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4.全国大学英语四级1分；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</w:t>
            </w:r>
            <w:r w:rsidR="0009590D">
              <w:rPr>
                <w:rFonts w:ascii="宋体" w:cs="宋体" w:hint="eastAsia"/>
                <w:kern w:val="0"/>
                <w:sz w:val="20"/>
                <w:szCs w:val="20"/>
              </w:rPr>
              <w:t>全国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="0009590D">
              <w:rPr>
                <w:rFonts w:ascii="宋体" w:cs="宋体" w:hint="eastAsia"/>
                <w:kern w:val="0"/>
                <w:sz w:val="20"/>
                <w:szCs w:val="20"/>
              </w:rPr>
              <w:t>全国计算机等级考试二级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陶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全国大学英语四级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09590D">
              <w:rPr>
                <w:rFonts w:hint="eastAsia"/>
                <w:sz w:val="20"/>
                <w:szCs w:val="20"/>
              </w:rPr>
              <w:t>普通话水平测试</w:t>
            </w:r>
            <w:r w:rsidRPr="00360290">
              <w:rPr>
                <w:rFonts w:hint="eastAsia"/>
                <w:sz w:val="20"/>
                <w:szCs w:val="20"/>
              </w:rPr>
              <w:t>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汪洋舰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1.全国机动车驾驶证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="0009590D">
              <w:rPr>
                <w:rFonts w:ascii="宋体" w:cs="宋体" w:hint="eastAsia"/>
                <w:kern w:val="0"/>
                <w:sz w:val="20"/>
                <w:szCs w:val="20"/>
              </w:rPr>
              <w:t>校级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学海杯</w:t>
            </w:r>
            <w:r w:rsidR="00CF67EA">
              <w:rPr>
                <w:rFonts w:ascii="宋体" w:cs="宋体" w:hint="eastAsia"/>
                <w:kern w:val="0"/>
                <w:sz w:val="20"/>
                <w:szCs w:val="20"/>
              </w:rPr>
              <w:t>篮球赛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冠军2分；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="0009590D">
              <w:rPr>
                <w:rFonts w:ascii="宋体" w:cs="宋体" w:hint="eastAsia"/>
                <w:kern w:val="0"/>
                <w:sz w:val="20"/>
                <w:szCs w:val="20"/>
              </w:rPr>
              <w:t>普通话水平测试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王仕强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3.全国计算机等级考试1分；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王玉堃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2015111139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普通话水平测试合格证书1分；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安徽省计算机等级考试二级合格证书1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lastRenderedPageBreak/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王尊兵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信息工程学院风筝文化节一等奖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普通话水平测试合格证书1分；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魏庆国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第一届寻找宿州学院学霸网络知识竞赛 校级优秀奖0.5分；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3.全国计算机等级考试（二级）1分；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安徽省计算机等级考试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7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吴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林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1.院级第三届秋季运动会男子</w:t>
            </w:r>
            <w:r w:rsidRPr="00360290">
              <w:rPr>
                <w:rFonts w:ascii="宋体" w:hAnsi="宋体" w:cs="宋体"/>
                <w:sz w:val="20"/>
                <w:szCs w:val="20"/>
              </w:rPr>
              <w:t>200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米二等奖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2.全国机动车驾驶证2分；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第十三届学海杯篮球赛校级冠军2分；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5.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吴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hint="eastAsia"/>
                <w:sz w:val="20"/>
                <w:szCs w:val="20"/>
              </w:rPr>
              <w:t>全国工业和信息化应用人才测评证书（服务外包平面设计）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吴姝婧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院级学海杯“辩论赛”二等奖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3.全国计算机等级考试1分；</w:t>
            </w:r>
          </w:p>
          <w:p w:rsidR="00CA7DE8" w:rsidRPr="00360290" w:rsidRDefault="00CA7DE8" w:rsidP="004635CB">
            <w:pPr>
              <w:widowControl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全国机动车驾驶证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吴昶暑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1.全国机动车驾驶证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2.全国大学生英语四级考试1分；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图书馆课外书籍阅读读后感十篇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徐凤庭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校级第二届女生趣味运动会踢毽子比赛三等奖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校数学文化节之数数大赛优秀奖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="00CF67EA">
              <w:rPr>
                <w:rFonts w:ascii="宋体" w:hAnsi="宋体" w:cs="宋体" w:hint="eastAsia"/>
                <w:kern w:val="0"/>
                <w:sz w:val="20"/>
                <w:szCs w:val="20"/>
              </w:rPr>
              <w:t>院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一站到底一等奖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中华人民共和国机动车驾驶证2分；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6.全国大学英语四级考试1分；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7.全国计算机等级考试二级合格证书1分；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许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1.校全国大学生英语竞赛优秀奖0.5分；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2.全国计算机等级考试二级考试1分；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3.全国高等学校（安徽考区）计算机水平考试1分；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lastRenderedPageBreak/>
              <w:t>4.全国大学英语四级考试1分；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5.全国机动车驾驶证2分；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杨修东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2015111149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第二届宿州学院“互联网+”大学生创新创业大赛“创意组”铜奖2分；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余成伟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20151111150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2.心理月三行情书大赛校级二等奖1.5分；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张晨晨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院级学海杯“辩论赛”二等奖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2.图书馆课外书籍读后感十篇1分；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普通话水平测试证书1分；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张珊珊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校级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环境日比赛优秀奖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4.信息工程学院“故事续写”之想象组  “二等奖”0.5分；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5.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第二届宿州学院“互联网+”大学生创新创业大赛“创意组”铜奖2分；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张伟涛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2015111153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安徽省二级计算机证书1分；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第三届宿州学院“互联网+”大学生创新创业大赛“创意组”铜奖2分；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张云豪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2015111154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1.全国机动车驾驶证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第一届“生命光影”植物昆虫创意摄影大赛（昆虫组）校级最佳构图奖2分；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张增辉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院级“有趣才精彩”趣味运动换球接力赛二等奖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2.图书馆课外书籍阅读读后感十篇1分；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4．第三届宿州学院“互联网＋”大学生创新创业大赛铜奖2分；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赵香曼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2015111156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院级第三届秋季运动会女子</w:t>
            </w:r>
            <w:r w:rsidRPr="00360290">
              <w:rPr>
                <w:rFonts w:ascii="宋体" w:hAnsi="宋体" w:cs="宋体"/>
                <w:sz w:val="20"/>
                <w:szCs w:val="20"/>
              </w:rPr>
              <w:t>400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米第一名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2.校级6.5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环境日优秀奖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第一届艺术之心石头画大赛三等奖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4.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普通话水平资格等级证书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5.中华人民共和国机动车驾驶证2分；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6.图书馆课外书籍阅读读后感十篇1分；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7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全国计算机等级考试二级合格证书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周贺贺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2015111157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校级大学生医疗急救培训之手抄报设计大赛二等奖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3.图书馆课外书籍阅读读后感十篇1分；</w:t>
            </w:r>
          </w:p>
          <w:p w:rsidR="00CA7DE8" w:rsidRPr="00360290" w:rsidRDefault="00CA7DE8" w:rsidP="004635CB">
            <w:pPr>
              <w:widowControl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全国高等学校（安徽考区）计算机水平考试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Arial Unicode MS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第三届宿州学院“互联网</w:t>
            </w:r>
            <w:r w:rsidRPr="00360290">
              <w:rPr>
                <w:rFonts w:hint="eastAsia"/>
                <w:sz w:val="20"/>
                <w:szCs w:val="20"/>
              </w:rPr>
              <w:t>+</w:t>
            </w:r>
            <w:r w:rsidRPr="00360290">
              <w:rPr>
                <w:rFonts w:hint="eastAsia"/>
                <w:sz w:val="20"/>
                <w:szCs w:val="20"/>
              </w:rPr>
              <w:t>”大学生创新创业大赛</w:t>
            </w:r>
            <w:r w:rsidRPr="00360290">
              <w:rPr>
                <w:rFonts w:cs="Arial Unicode MS" w:hint="eastAsia"/>
                <w:sz w:val="20"/>
                <w:szCs w:val="20"/>
              </w:rPr>
              <w:t>“创意组”铜奖</w:t>
            </w:r>
            <w:r w:rsidRPr="00360290">
              <w:rPr>
                <w:rFonts w:cs="Arial Unicode MS" w:hint="eastAsia"/>
                <w:sz w:val="20"/>
                <w:szCs w:val="20"/>
              </w:rPr>
              <w:t>2</w:t>
            </w:r>
            <w:r w:rsidRPr="00360290">
              <w:rPr>
                <w:rFonts w:cs="Arial Unicode MS"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周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院级故事续写一等奖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普通话水平资格等级证书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3.院级第四届风筝文化节二等奖0.5分；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4.宿州学院第一届I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T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科技文化之办公软件应用大赛校级优秀奖0.5分；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5.全国机动车驾驶证2分；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周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2015111159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1.高校物联网应用创新大赛志愿者1分；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2.英语四级考试1分；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朱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2015111160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机动车驾驶证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第三届宿州学院“互联网＋”大学生创新创业大赛“创意组”铜奖2分；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朱秋贞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2015111161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院级第三届秋季运动会女子</w:t>
            </w:r>
            <w:r w:rsidRPr="00360290">
              <w:rPr>
                <w:rFonts w:ascii="宋体" w:hAnsi="宋体" w:cs="宋体"/>
                <w:sz w:val="20"/>
                <w:szCs w:val="20"/>
              </w:rPr>
              <w:t>200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米一等奖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校级第七届宿舍文化节之寝室生活征文大赛优秀奖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0.5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大学生暑期“三下乡”社会实践活动</w:t>
            </w:r>
            <w:r w:rsidRPr="00360290">
              <w:rPr>
                <w:rFonts w:ascii="宋体" w:hAnsi="宋体" w:cs="宋体"/>
                <w:sz w:val="20"/>
                <w:szCs w:val="20"/>
              </w:rPr>
              <w:t>(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优秀调研报告</w:t>
            </w:r>
            <w:r w:rsidRPr="00360290">
              <w:rPr>
                <w:rFonts w:ascii="宋体" w:hAnsi="宋体" w:cs="宋体"/>
                <w:sz w:val="20"/>
                <w:szCs w:val="20"/>
              </w:rPr>
              <w:t>)1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宿州学院大学生自制话剧比赛二等奖</w:t>
            </w:r>
            <w:r w:rsidRPr="00360290">
              <w:rPr>
                <w:rFonts w:ascii="宋体" w:hAnsi="宋体" w:cs="宋体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sz w:val="20"/>
                <w:szCs w:val="20"/>
              </w:rPr>
              <w:t>.5分；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5.宿州学院第十届大学生科研项目校级自然科学类重点项目2分；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6.全国大学英语四级考试1分；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sz w:val="20"/>
                <w:szCs w:val="20"/>
              </w:rPr>
              <w:t>7.创业模拟实训2分；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栾开璇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2015111162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校宿州学院“数学文化节之二十四点”三等奖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院信息工程学院“趣味成语”比赛一等奖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4.全国计算机等级考试二级合格证书1分；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5.全国机动车驾驶证2分；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全国大学英语四级考试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齐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2013110122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计算机软件著作权登记证书6分；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詹润哲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2015112250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校级第二届计算机手速大赛三等奖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院级纪念抗日战争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70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周年之历史演讲一等奖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校级第七届感恩周活动之感恩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PPT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演说一等奖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国家计算机二级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第七届蓝桥杯大赛安徽赛区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C/C++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程序设计大学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组二等奖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6.2016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年中国机器人大赛暨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Robocup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公开赛安徽省赛三等奖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7.2016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年京胜杯安徽省大学生程序设计竞赛三等奖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0.8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8.2016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年中国机器人大赛三等奖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4.8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9.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宿州学院第五程序设计月赛一等奖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10.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宿州学院第一届信息安全竞赛一等奖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11.第一届IT科技文化节蓝桥杯选拔赛校级一等奖2分；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12.大学英语四级考试1分；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13.2016年世界机器人大会国际水中机器人大赛-2D仿真组花样游泳二等奖4分；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14.2016年世界机器人大会国际水中机器人大赛-全局视觉组水中角力二等奖1分；</w:t>
            </w:r>
          </w:p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15.第二届安徽省“互联网+”大学生创新创业大赛铜奖6分；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16.2017年中国服务机器人大赛 指令交互项目仿真一等奖12分；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17.2017年中国机器人大赛 服务机器人仿真项目二等奖6分；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18.2017年中国工程机器人大赛暨国际公开赛 双足竞步项目组二等奖3分；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19.2017年安徽省机器人大赛大学组 家庭组仿真赛二等奖3.6分；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20.2017年Robcup机器人世界杯中国赛 Robocup3D仿真组二等奖3分；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63.4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吴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2015092145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校级生命科学杯三等奖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2.校级诗词书写大赛一等奖2分；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3.校园植物识别大赛校级优秀奖0.5分；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4.教室装饰设计院级第二名0.5分；</w:t>
            </w:r>
          </w:p>
          <w:p w:rsidR="00CA7DE8" w:rsidRPr="00360290" w:rsidRDefault="00CA7DE8" w:rsidP="004635C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5.全国机动车驾驶证2分；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int="eastAsia"/>
                <w:kern w:val="0"/>
                <w:sz w:val="20"/>
                <w:szCs w:val="20"/>
              </w:rPr>
              <w:t>、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汪天琦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2015102145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1.普通话水平资格等级证书</w:t>
            </w:r>
            <w:r w:rsidR="00360290"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3.全国大学生英语四级考试1分；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全国大学英语六级考试</w:t>
            </w:r>
            <w:r w:rsidRPr="00360290">
              <w:rPr>
                <w:rFonts w:hint="eastAsia"/>
                <w:sz w:val="20"/>
                <w:szCs w:val="20"/>
              </w:rPr>
              <w:t>1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szCs w:val="21"/>
              </w:rPr>
            </w:pPr>
            <w:r w:rsidRPr="00360290">
              <w:rPr>
                <w:rFonts w:hint="eastAsia"/>
                <w:sz w:val="20"/>
                <w:szCs w:val="20"/>
              </w:rPr>
              <w:t>5</w:t>
            </w:r>
            <w:r w:rsidRPr="00360290">
              <w:rPr>
                <w:sz w:val="20"/>
                <w:szCs w:val="20"/>
              </w:rPr>
              <w:t>.</w:t>
            </w:r>
            <w:r w:rsidRPr="00360290">
              <w:rPr>
                <w:rFonts w:ascii="宋体" w:hAnsi="宋体" w:cs="Arial Unicode MS" w:hint="eastAsia"/>
                <w:kern w:val="0"/>
                <w:sz w:val="20"/>
                <w:szCs w:val="20"/>
              </w:rPr>
              <w:t>全国计算机等级考试1分；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房俊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2015084211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1.普通话水平资格等级证书</w:t>
            </w: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全国大学英语四级考试1分；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3.全国机动车驾驶证2分；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4.全国大学生英语六级考试1分；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5.安徽省计算机等级考试1分；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6.2017全国大学生英语竞赛国家三等奖2分；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孙兵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2015143128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1.图书馆课外书籍阅读读后感十篇1分；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2.机动车驾驶证2分；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hint="eastAsia"/>
                <w:sz w:val="20"/>
                <w:szCs w:val="20"/>
              </w:rPr>
              <w:t>服务外包（全国工业和信息化应用人才测评）</w:t>
            </w:r>
            <w:r w:rsidRPr="00360290">
              <w:rPr>
                <w:rFonts w:hint="eastAsia"/>
                <w:sz w:val="20"/>
                <w:szCs w:val="20"/>
              </w:rPr>
              <w:t>2</w:t>
            </w:r>
            <w:r w:rsidRPr="00360290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赵新瑜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2015133261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图书馆课后阅读读后感十篇1分；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全国工业和信息化应用人才测评证书2分；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3．化学化工学院“新秀杯”排球赛</w:t>
            </w:r>
            <w:r w:rsidR="00360290" w:rsidRPr="00360290">
              <w:rPr>
                <w:rFonts w:ascii="宋体" w:cs="宋体" w:hint="eastAsia"/>
                <w:kern w:val="0"/>
                <w:sz w:val="20"/>
                <w:szCs w:val="20"/>
              </w:rPr>
              <w:t>二等奖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 xml:space="preserve"> 0.5分；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．5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  <w:tr w:rsidR="00CA7DE8" w:rsidRPr="00360290" w:rsidTr="004635CB">
        <w:trPr>
          <w:trHeight w:val="39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计科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王国伟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textAlignment w:val="top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2015143131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1.第一届神采飞扬“SHOW”衣秀校级三等奖1分；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360290">
              <w:rPr>
                <w:rFonts w:ascii="宋体" w:hAnsi="宋体" w:cs="宋体" w:hint="eastAsia"/>
                <w:kern w:val="0"/>
                <w:sz w:val="20"/>
                <w:szCs w:val="20"/>
              </w:rPr>
              <w:t>全国机动车驾驶证2分；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3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第二届校园达人秀校级(表演组)铜奖1分；</w:t>
            </w:r>
          </w:p>
          <w:p w:rsidR="00CA7DE8" w:rsidRPr="00360290" w:rsidRDefault="00CA7DE8" w:rsidP="004635C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4</w:t>
            </w:r>
            <w:r w:rsidRPr="00360290">
              <w:rPr>
                <w:rFonts w:ascii="宋体" w:cs="宋体"/>
                <w:kern w:val="0"/>
                <w:sz w:val="20"/>
                <w:szCs w:val="20"/>
              </w:rPr>
              <w:t>.</w:t>
            </w:r>
            <w:r w:rsidRPr="00360290">
              <w:rPr>
                <w:rFonts w:ascii="宋体" w:cs="宋体" w:hint="eastAsia"/>
                <w:kern w:val="0"/>
                <w:sz w:val="20"/>
                <w:szCs w:val="20"/>
              </w:rPr>
              <w:t>普通话水平测试等级证书1分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E8" w:rsidRPr="00360290" w:rsidRDefault="00CA7DE8" w:rsidP="004635C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DE8" w:rsidRPr="00360290" w:rsidRDefault="00CA7DE8" w:rsidP="004635CB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360290">
              <w:rPr>
                <w:rFonts w:ascii="宋体" w:hAnsi="宋体" w:hint="eastAsia"/>
                <w:b/>
                <w:kern w:val="0"/>
                <w:sz w:val="22"/>
              </w:rPr>
              <w:t>√</w:t>
            </w:r>
          </w:p>
        </w:tc>
      </w:tr>
    </w:tbl>
    <w:p w:rsidR="00CA7DE8" w:rsidRPr="00360290" w:rsidRDefault="00CA7DE8" w:rsidP="00CA7DE8">
      <w:pPr>
        <w:autoSpaceDE w:val="0"/>
        <w:autoSpaceDN w:val="0"/>
        <w:adjustRightInd w:val="0"/>
        <w:rPr>
          <w:rFonts w:ascii="Times New Roman" w:eastAsia="Times New Roman" w:hAnsi="Calibri" w:cs="Times New Roman"/>
          <w:kern w:val="0"/>
          <w:u w:val="single"/>
        </w:rPr>
      </w:pPr>
    </w:p>
    <w:p w:rsidR="00CA7DE8" w:rsidRPr="00360290" w:rsidRDefault="00CA7DE8"/>
    <w:sectPr w:rsidR="00CA7DE8" w:rsidRPr="00360290" w:rsidSect="00F23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C35" w:rsidRDefault="00D74C35" w:rsidP="00360290">
      <w:r>
        <w:separator/>
      </w:r>
    </w:p>
  </w:endnote>
  <w:endnote w:type="continuationSeparator" w:id="0">
    <w:p w:rsidR="00D74C35" w:rsidRDefault="00D74C35" w:rsidP="0036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C35" w:rsidRDefault="00D74C35" w:rsidP="00360290">
      <w:r>
        <w:separator/>
      </w:r>
    </w:p>
  </w:footnote>
  <w:footnote w:type="continuationSeparator" w:id="0">
    <w:p w:rsidR="00D74C35" w:rsidRDefault="00D74C35" w:rsidP="00360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3670C"/>
    <w:multiLevelType w:val="multilevel"/>
    <w:tmpl w:val="2AA36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DE8"/>
    <w:rsid w:val="00076775"/>
    <w:rsid w:val="0009590D"/>
    <w:rsid w:val="00360290"/>
    <w:rsid w:val="004635CB"/>
    <w:rsid w:val="00503307"/>
    <w:rsid w:val="00660985"/>
    <w:rsid w:val="006B3D5A"/>
    <w:rsid w:val="009F23BA"/>
    <w:rsid w:val="00A711C0"/>
    <w:rsid w:val="00AA4148"/>
    <w:rsid w:val="00AF300D"/>
    <w:rsid w:val="00BE57ED"/>
    <w:rsid w:val="00CA7DE8"/>
    <w:rsid w:val="00CF67EA"/>
    <w:rsid w:val="00D74C35"/>
    <w:rsid w:val="00F2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B58F5962-D199-4957-877D-E8CA851C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A7DE8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A7DE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A7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7DE8"/>
    <w:rPr>
      <w:rFonts w:ascii="Calibri" w:eastAsia="宋体" w:hAnsi="Calibri" w:cs="Times New Roman"/>
      <w:kern w:val="0"/>
      <w:sz w:val="18"/>
      <w:szCs w:val="18"/>
    </w:rPr>
  </w:style>
  <w:style w:type="character" w:styleId="a5">
    <w:name w:val="page number"/>
    <w:uiPriority w:val="99"/>
    <w:qFormat/>
    <w:rsid w:val="00CA7DE8"/>
    <w:rPr>
      <w:rFonts w:cs="Times New Roman"/>
    </w:rPr>
  </w:style>
  <w:style w:type="paragraph" w:customStyle="1" w:styleId="p0">
    <w:name w:val="p0"/>
    <w:basedOn w:val="a"/>
    <w:uiPriority w:val="99"/>
    <w:qFormat/>
    <w:rsid w:val="00CA7DE8"/>
    <w:pPr>
      <w:widowControl/>
    </w:pPr>
    <w:rPr>
      <w:rFonts w:ascii="Calibri" w:eastAsia="宋体" w:hAnsi="Calibri" w:cs="Times New Roman"/>
      <w:kern w:val="0"/>
      <w:szCs w:val="21"/>
    </w:rPr>
  </w:style>
  <w:style w:type="paragraph" w:customStyle="1" w:styleId="ListParagraph1">
    <w:name w:val="List Paragraph1"/>
    <w:basedOn w:val="a"/>
    <w:uiPriority w:val="99"/>
    <w:qFormat/>
    <w:rsid w:val="00CA7DE8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1">
    <w:name w:val="列出段落1"/>
    <w:basedOn w:val="a"/>
    <w:uiPriority w:val="99"/>
    <w:qFormat/>
    <w:rsid w:val="00CA7DE8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List Paragraph"/>
    <w:basedOn w:val="a"/>
    <w:uiPriority w:val="99"/>
    <w:rsid w:val="00CA7DE8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635C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3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EE7F4-08EA-4F10-B42E-0D57977B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1367</Words>
  <Characters>7797</Characters>
  <Application>Microsoft Office Word</Application>
  <DocSecurity>0</DocSecurity>
  <Lines>64</Lines>
  <Paragraphs>18</Paragraphs>
  <ScaleCrop>false</ScaleCrop>
  <Company/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yubinbin</cp:lastModifiedBy>
  <cp:revision>6</cp:revision>
  <cp:lastPrinted>2018-04-16T13:29:00Z</cp:lastPrinted>
  <dcterms:created xsi:type="dcterms:W3CDTF">2018-04-16T13:07:00Z</dcterms:created>
  <dcterms:modified xsi:type="dcterms:W3CDTF">2018-04-16T15:09:00Z</dcterms:modified>
</cp:coreProperties>
</file>